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7402" w14:textId="77777777" w:rsidR="00B6232B" w:rsidRPr="00B6232B" w:rsidRDefault="00B6232B" w:rsidP="00B6232B">
      <w:pPr>
        <w:spacing w:after="0" w:line="240" w:lineRule="auto"/>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Родителям стоит быть бдительными</w:t>
      </w:r>
    </w:p>
    <w:p w14:paraId="21511314"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xml:space="preserve">Уважаемые родители! Группа </w:t>
      </w:r>
      <w:proofErr w:type="spellStart"/>
      <w:r w:rsidRPr="00B6232B">
        <w:rPr>
          <w:rFonts w:ascii="Times New Roman" w:eastAsia="Times New Roman" w:hAnsi="Times New Roman" w:cs="Times New Roman"/>
          <w:sz w:val="24"/>
          <w:szCs w:val="24"/>
          <w:lang w:eastAsia="ru-RU"/>
        </w:rPr>
        <w:t>контрольно</w:t>
      </w:r>
      <w:proofErr w:type="spellEnd"/>
      <w:r w:rsidRPr="00B6232B">
        <w:rPr>
          <w:rFonts w:ascii="Times New Roman" w:eastAsia="Times New Roman" w:hAnsi="Times New Roman" w:cs="Times New Roman"/>
          <w:sz w:val="24"/>
          <w:szCs w:val="24"/>
          <w:lang w:eastAsia="ru-RU"/>
        </w:rPr>
        <w:t xml:space="preserve"> – надзорной деятельности напоминает, что наступила долгожданная пора летних каникул, а значит купаний и лодочных прогулок. Пожалуй, это лучший отдых! Между тем вода не любит шуток. Она жестоко наказывает тех, кто, купаясь, не знает чувства меры, не соблюдает правил безопасности на воде. Чтобы уберечь себя и детей от несчастных случаев на воде, необходимо соблюдать элементарные правила безопасности:</w:t>
      </w:r>
    </w:p>
    <w:p w14:paraId="3E55ACC7"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купаться надо только в специально оборудованных для этих целей местах – на пляжах, где есть все необходимое для спасения и оказания первой медицинской помощи;</w:t>
      </w:r>
    </w:p>
    <w:p w14:paraId="77D215D9"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не оставляйте детей у воды без присмотра;</w:t>
      </w:r>
    </w:p>
    <w:p w14:paraId="519D1194"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не заплывайте далеко от берега и за предупредительные знаки;</w:t>
      </w:r>
    </w:p>
    <w:p w14:paraId="11B83C66"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при купании не теряйте из виду друг друга;</w:t>
      </w:r>
    </w:p>
    <w:p w14:paraId="63F1E287"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не ныряйте в воду в незнакомых местах, а также с лодок;</w:t>
      </w:r>
    </w:p>
    <w:p w14:paraId="518C4E34"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 детям до 16 лет категорически запрещается катание на гребных лодках без сопровождения взрослых.</w:t>
      </w:r>
    </w:p>
    <w:p w14:paraId="0EA0EFB8"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Хочется напомнить, что на территории Ивановской области за 2020 год допущена гибель 2 несовершеннолетних детей, получили травмы различной степени тяжести 5 несовершеннолетних. В период с 1 января 2021 г. по 27 мая 2021 г. допущена гибель 2 несовершеннолетних детей, получили травмы различной степени тяжести 5 несовершеннолетних.</w:t>
      </w:r>
    </w:p>
    <w:p w14:paraId="4F191C9E" w14:textId="77777777" w:rsidR="00B6232B" w:rsidRPr="00B6232B" w:rsidRDefault="00B6232B" w:rsidP="00B623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6232B">
        <w:rPr>
          <w:rFonts w:ascii="Times New Roman" w:eastAsia="Times New Roman" w:hAnsi="Times New Roman" w:cs="Times New Roman"/>
          <w:sz w:val="24"/>
          <w:szCs w:val="24"/>
          <w:lang w:eastAsia="ru-RU"/>
        </w:rPr>
        <w:t>Безопасность жизни детей на водоёмах во многих случаях зависит только от Вас!</w:t>
      </w:r>
    </w:p>
    <w:p w14:paraId="4C5C42F4" w14:textId="77777777" w:rsidR="00227A38" w:rsidRDefault="00227A38"/>
    <w:sectPr w:rsidR="00227A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2B"/>
    <w:rsid w:val="00227A38"/>
    <w:rsid w:val="00B62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F7237"/>
  <w15:chartTrackingRefBased/>
  <w15:docId w15:val="{8EC3BC60-CC54-4896-9FAF-9DB38458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208843">
      <w:bodyDiv w:val="1"/>
      <w:marLeft w:val="0"/>
      <w:marRight w:val="0"/>
      <w:marTop w:val="0"/>
      <w:marBottom w:val="0"/>
      <w:divBdr>
        <w:top w:val="none" w:sz="0" w:space="0" w:color="auto"/>
        <w:left w:val="none" w:sz="0" w:space="0" w:color="auto"/>
        <w:bottom w:val="none" w:sz="0" w:space="0" w:color="auto"/>
        <w:right w:val="none" w:sz="0" w:space="0" w:color="auto"/>
      </w:divBdr>
      <w:divsChild>
        <w:div w:id="2036694335">
          <w:marLeft w:val="0"/>
          <w:marRight w:val="0"/>
          <w:marTop w:val="0"/>
          <w:marBottom w:val="0"/>
          <w:divBdr>
            <w:top w:val="none" w:sz="0" w:space="0" w:color="auto"/>
            <w:left w:val="none" w:sz="0" w:space="0" w:color="auto"/>
            <w:bottom w:val="none" w:sz="0" w:space="0" w:color="auto"/>
            <w:right w:val="none" w:sz="0" w:space="0" w:color="auto"/>
          </w:divBdr>
        </w:div>
        <w:div w:id="105854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2021-06-02T07:31:00Z</dcterms:created>
  <dcterms:modified xsi:type="dcterms:W3CDTF">2021-06-02T07:32:00Z</dcterms:modified>
</cp:coreProperties>
</file>